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51058B"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47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73"/>
        <w:gridCol w:w="659"/>
        <w:gridCol w:w="1467"/>
        <w:gridCol w:w="1134"/>
        <w:gridCol w:w="1134"/>
        <w:gridCol w:w="567"/>
        <w:gridCol w:w="15"/>
        <w:gridCol w:w="562"/>
        <w:gridCol w:w="147"/>
        <w:gridCol w:w="1129"/>
      </w:tblGrid>
      <w:tr w:rsidR="00787EB6" w:rsidTr="00FF286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天坛文物修复</w:t>
            </w:r>
          </w:p>
        </w:tc>
      </w:tr>
      <w:tr w:rsidR="00787EB6" w:rsidTr="00FF286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4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787EB6" w:rsidTr="00FF286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4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於哲生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15A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67010051</w:t>
            </w:r>
          </w:p>
        </w:tc>
      </w:tr>
      <w:tr w:rsidR="00787EB6" w:rsidTr="00E9212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87EB6" w:rsidTr="00E9212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87EB6" w:rsidTr="00E9212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7EB6" w:rsidTr="00E9212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7EB6" w:rsidTr="00E9212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A6F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A6F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A6F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A6F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87EB6" w:rsidTr="00FF286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87EB6" w:rsidTr="00FF2861">
        <w:trPr>
          <w:trHeight w:hRule="exact" w:val="132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CA013B" w:rsidP="007912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A013B">
              <w:rPr>
                <w:rFonts w:ascii="仿宋_GB2312" w:eastAsia="仿宋_GB2312" w:hAnsi="宋体" w:cs="宋体" w:hint="eastAsia"/>
                <w:kern w:val="0"/>
                <w:szCs w:val="21"/>
              </w:rPr>
              <w:t>为了加强天坛馆藏文物的科学保护、管理，根据天坛馆藏文物的受损情况，选取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  <w:r w:rsidRPr="00CA013B">
              <w:rPr>
                <w:rFonts w:ascii="仿宋_GB2312" w:eastAsia="仿宋_GB2312" w:hAnsi="宋体" w:cs="宋体" w:hint="eastAsia"/>
                <w:kern w:val="0"/>
                <w:szCs w:val="21"/>
              </w:rPr>
              <w:t>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文物</w:t>
            </w:r>
            <w:r w:rsidRPr="00CA013B">
              <w:rPr>
                <w:rFonts w:ascii="仿宋_GB2312" w:eastAsia="仿宋_GB2312" w:hAnsi="宋体" w:cs="宋体" w:hint="eastAsia"/>
                <w:kern w:val="0"/>
                <w:szCs w:val="21"/>
              </w:rPr>
              <w:t>进行修复。</w:t>
            </w:r>
            <w:r w:rsidR="00CA351C" w:rsidRPr="00CA351C">
              <w:rPr>
                <w:rFonts w:ascii="仿宋_GB2312" w:eastAsia="仿宋_GB2312" w:hAnsi="宋体" w:cs="宋体" w:hint="eastAsia"/>
                <w:kern w:val="0"/>
                <w:szCs w:val="21"/>
              </w:rPr>
              <w:t>修复完成后更好的保护了文物的历史价值、科学价值、学术价值及艺术价值。</w:t>
            </w:r>
            <w:r w:rsidR="00CA351C" w:rsidRPr="00CA351C"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3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Pr="00CA013B" w:rsidRDefault="00CA013B" w:rsidP="006E1AC4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修复</w:t>
            </w:r>
            <w:r w:rsidR="004E3EBF">
              <w:rPr>
                <w:rFonts w:ascii="仿宋_GB2312" w:eastAsia="仿宋_GB2312" w:hAnsi="宋体" w:cs="宋体" w:hint="eastAsia"/>
                <w:kern w:val="0"/>
                <w:szCs w:val="21"/>
              </w:rPr>
              <w:t>4件玉石器和14件瓷器，项目共计45万元。</w:t>
            </w:r>
          </w:p>
        </w:tc>
      </w:tr>
      <w:tr w:rsidR="00FF2861" w:rsidTr="00FF286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F2861" w:rsidTr="00FF286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545AE3" w:rsidP="00545AE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修复</w:t>
            </w:r>
            <w:r w:rsidR="001A43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玉石器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D165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1A435A">
              <w:rPr>
                <w:rFonts w:ascii="仿宋_GB2312" w:eastAsia="仿宋_GB2312" w:hAnsi="宋体" w:cs="宋体" w:hint="eastAsia"/>
                <w:kern w:val="0"/>
                <w:szCs w:val="21"/>
              </w:rPr>
              <w:t>4件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A43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A43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4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修复瓷器数量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D165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F30B7B">
              <w:rPr>
                <w:rFonts w:ascii="仿宋_GB2312" w:eastAsia="仿宋_GB2312" w:hAnsi="宋体" w:cs="宋体" w:hint="eastAsia"/>
                <w:kern w:val="0"/>
                <w:szCs w:val="21"/>
              </w:rPr>
              <w:t>14件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 w:rsidP="00E61DB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修复验收合格率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Pr="0094593D" w:rsidRDefault="00D1654E" w:rsidP="0094593D">
            <w:pPr>
              <w:widowControl/>
              <w:spacing w:line="240" w:lineRule="exact"/>
              <w:ind w:firstLineChars="50" w:firstLine="105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F30B7B" w:rsidRPr="0094593D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 w:rsidP="00D165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30B7B" w:rsidRDefault="00F30B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hRule="exact" w:val="3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94593D" w:rsidRDefault="00FF2861" w:rsidP="002A3007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筛选修复公司时间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2E7881" w:rsidRDefault="00FF2861" w:rsidP="008930D8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6</w:t>
            </w:r>
            <w:r w:rsidRPr="002E7881">
              <w:rPr>
                <w:rFonts w:hint="eastAsia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2E7881" w:rsidRDefault="00FF2861" w:rsidP="00D1654E">
            <w:pPr>
              <w:jc w:val="center"/>
            </w:pPr>
            <w:r>
              <w:rPr>
                <w:rFonts w:hint="eastAsia"/>
              </w:rPr>
              <w:t>6</w:t>
            </w:r>
            <w:r w:rsidRPr="002E7881"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94593D" w:rsidRDefault="00FF2861" w:rsidP="002A3007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861">
              <w:rPr>
                <w:rFonts w:ascii="仿宋_GB2312" w:eastAsia="仿宋_GB2312" w:hAnsi="宋体" w:cs="宋体" w:hint="eastAsia"/>
                <w:kern w:val="0"/>
                <w:szCs w:val="21"/>
              </w:rPr>
              <w:t>签订合同时间进度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2E7881" w:rsidRDefault="00FF2861" w:rsidP="008930D8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7</w:t>
            </w:r>
            <w:r w:rsidRPr="002E7881">
              <w:rPr>
                <w:rFonts w:hint="eastAsia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2E7881" w:rsidRDefault="00FF2861" w:rsidP="00D1654E">
            <w:pPr>
              <w:jc w:val="center"/>
            </w:pPr>
            <w:r>
              <w:rPr>
                <w:rFonts w:hint="eastAsia"/>
              </w:rPr>
              <w:t>7</w:t>
            </w:r>
            <w:r w:rsidRPr="002E7881"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94593D" w:rsidRDefault="00FF2861" w:rsidP="002A3007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2861">
              <w:rPr>
                <w:rFonts w:ascii="仿宋_GB2312" w:eastAsia="仿宋_GB2312" w:hAnsi="宋体" w:cs="宋体" w:hint="eastAsia"/>
                <w:kern w:val="0"/>
                <w:szCs w:val="21"/>
              </w:rPr>
              <w:t>完成修复时间进度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2E7881" w:rsidRDefault="00FF2861" w:rsidP="0094593D">
            <w:r>
              <w:rPr>
                <w:rFonts w:hint="eastAsia"/>
              </w:rPr>
              <w:t>≤</w:t>
            </w:r>
            <w:r w:rsidRPr="002E7881">
              <w:rPr>
                <w:rFonts w:hint="eastAsia"/>
              </w:rPr>
              <w:t>11</w:t>
            </w:r>
            <w:r w:rsidRPr="002E7881">
              <w:rPr>
                <w:rFonts w:hint="eastAsia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F2861" w:rsidRPr="002E7881" w:rsidRDefault="00FF2861" w:rsidP="00D1654E">
            <w:pPr>
              <w:jc w:val="center"/>
            </w:pPr>
            <w:r w:rsidRPr="002E7881">
              <w:rPr>
                <w:rFonts w:hint="eastAsia"/>
              </w:rPr>
              <w:t>11</w:t>
            </w:r>
            <w:r w:rsidRPr="002E7881"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3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 w:rsidP="00C539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3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4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Pr="00A24190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4190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F286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文物修复数量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≥18件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 w:rsidP="0094593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F2861" w:rsidTr="00FF2861">
        <w:trPr>
          <w:trHeight w:val="2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F2861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435A" w:rsidTr="00FF2861">
        <w:trPr>
          <w:trHeight w:hRule="exact" w:val="477"/>
          <w:jc w:val="center"/>
        </w:trPr>
        <w:tc>
          <w:tcPr>
            <w:tcW w:w="7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435A" w:rsidRDefault="001A43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435A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435A" w:rsidRDefault="00FF28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435A" w:rsidRDefault="001A43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Pr="00BB3C47" w:rsidRDefault="00787EB6"/>
    <w:sectPr w:rsidR="00787EB6" w:rsidRPr="00BB3C47" w:rsidSect="00FF2861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4DD" w:rsidRDefault="00D324DD" w:rsidP="00787EB6">
      <w:r>
        <w:separator/>
      </w:r>
    </w:p>
  </w:endnote>
  <w:endnote w:type="continuationSeparator" w:id="0">
    <w:p w:rsidR="00D324DD" w:rsidRDefault="00D324DD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D324DD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496pt;margin-top:0;width:2in;height:2in;z-index:251659264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next-textbox:#_x0000_s2051;mso-fit-shape-to-text:t" inset="0,0,0,0">
            <w:txbxContent>
              <w:p w:rsidR="00787EB6" w:rsidRDefault="00787EB6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1514E5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E92126" w:rsidRPr="00E9212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E9212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4DD" w:rsidRDefault="00D324DD" w:rsidP="00787EB6">
      <w:r>
        <w:separator/>
      </w:r>
    </w:p>
  </w:footnote>
  <w:footnote w:type="continuationSeparator" w:id="0">
    <w:p w:rsidR="00D324DD" w:rsidRDefault="00D324DD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010083"/>
    <w:rsid w:val="000B0470"/>
    <w:rsid w:val="000C5922"/>
    <w:rsid w:val="00115A88"/>
    <w:rsid w:val="00131C42"/>
    <w:rsid w:val="001514E5"/>
    <w:rsid w:val="001A435A"/>
    <w:rsid w:val="00237D22"/>
    <w:rsid w:val="002945A0"/>
    <w:rsid w:val="003F5BB5"/>
    <w:rsid w:val="00465093"/>
    <w:rsid w:val="0049484D"/>
    <w:rsid w:val="004E3EBF"/>
    <w:rsid w:val="004F5D38"/>
    <w:rsid w:val="0051058B"/>
    <w:rsid w:val="00511DD0"/>
    <w:rsid w:val="00545AE3"/>
    <w:rsid w:val="006E1AC4"/>
    <w:rsid w:val="00711EAC"/>
    <w:rsid w:val="0075468A"/>
    <w:rsid w:val="00787EB6"/>
    <w:rsid w:val="0079123C"/>
    <w:rsid w:val="009150CD"/>
    <w:rsid w:val="0094593D"/>
    <w:rsid w:val="00A24190"/>
    <w:rsid w:val="00BB3C47"/>
    <w:rsid w:val="00C75190"/>
    <w:rsid w:val="00CA013B"/>
    <w:rsid w:val="00CA351C"/>
    <w:rsid w:val="00CC4905"/>
    <w:rsid w:val="00D02753"/>
    <w:rsid w:val="00D1654E"/>
    <w:rsid w:val="00D20469"/>
    <w:rsid w:val="00D324DD"/>
    <w:rsid w:val="00DA3FA8"/>
    <w:rsid w:val="00E92126"/>
    <w:rsid w:val="00F30B7B"/>
    <w:rsid w:val="00FA6FEE"/>
    <w:rsid w:val="00FF2861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F434C8-A88D-4116-A5F9-93937B2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>lenovo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2024-05-02T12:09:00Z</dcterms:created>
  <dcterms:modified xsi:type="dcterms:W3CDTF">2024-05-08T05:39:00Z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